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1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04"/>
        <w:gridCol w:w="13"/>
        <w:gridCol w:w="3114"/>
        <w:gridCol w:w="631"/>
        <w:gridCol w:w="709"/>
        <w:gridCol w:w="969"/>
        <w:gridCol w:w="637"/>
        <w:gridCol w:w="105"/>
        <w:gridCol w:w="2739"/>
      </w:tblGrid>
      <w:tr w:rsidR="004C3147" w:rsidRPr="005153C3" w:rsidTr="004C5626">
        <w:trPr>
          <w:trHeight w:val="576"/>
          <w:tblHeader/>
          <w:jc w:val="center"/>
        </w:trPr>
        <w:tc>
          <w:tcPr>
            <w:tcW w:w="10321" w:type="dxa"/>
            <w:gridSpan w:val="9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317B22" w:rsidRPr="000F6F50" w:rsidRDefault="00317B22" w:rsidP="00317B2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0F6F50">
              <w:rPr>
                <w:rFonts w:ascii="Tahoma" w:hAnsi="Tahoma" w:cs="Tahoma"/>
                <w:b/>
                <w:sz w:val="48"/>
                <w:szCs w:val="48"/>
              </w:rPr>
              <w:t>Regionsgolf Vest ABCD - Holdturnering</w:t>
            </w:r>
          </w:p>
          <w:p w:rsidR="00317B22" w:rsidRPr="00A018C3" w:rsidRDefault="004263D2" w:rsidP="00317B22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Tilmeldingsliste til D</w:t>
            </w:r>
            <w:r w:rsidR="00317B22" w:rsidRPr="00A018C3">
              <w:rPr>
                <w:rFonts w:ascii="Tahoma" w:hAnsi="Tahoma" w:cs="Tahoma"/>
                <w:b/>
                <w:sz w:val="36"/>
                <w:szCs w:val="36"/>
              </w:rPr>
              <w:t>-rækken</w:t>
            </w:r>
            <w:r w:rsidR="0090100A">
              <w:rPr>
                <w:rFonts w:ascii="Tahoma" w:hAnsi="Tahoma" w:cs="Tahoma"/>
                <w:b/>
                <w:sz w:val="36"/>
                <w:szCs w:val="36"/>
              </w:rPr>
              <w:t xml:space="preserve"> 2017</w:t>
            </w:r>
            <w:bookmarkStart w:id="0" w:name="_GoBack"/>
            <w:bookmarkEnd w:id="0"/>
          </w:p>
          <w:p w:rsidR="004C3147" w:rsidRDefault="00AE102A" w:rsidP="002D7D19">
            <w:pPr>
              <w:spacing w:after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Laveste EGA </w:t>
            </w:r>
            <w:proofErr w:type="spellStart"/>
            <w:r>
              <w:rPr>
                <w:rFonts w:ascii="Tahoma" w:hAnsi="Tahoma" w:cs="Tahoma"/>
                <w:b/>
                <w:sz w:val="32"/>
                <w:szCs w:val="32"/>
              </w:rPr>
              <w:t>hcp</w:t>
            </w:r>
            <w:proofErr w:type="spellEnd"/>
            <w:r>
              <w:rPr>
                <w:rFonts w:ascii="Tahoma" w:hAnsi="Tahoma" w:cs="Tahoma"/>
                <w:b/>
                <w:sz w:val="32"/>
                <w:szCs w:val="32"/>
              </w:rPr>
              <w:t>. 26,5</w:t>
            </w:r>
          </w:p>
          <w:p w:rsidR="00AE102A" w:rsidRPr="005153C3" w:rsidRDefault="005244BC" w:rsidP="002D7D19">
            <w:pPr>
              <w:spacing w:after="0"/>
              <w:jc w:val="center"/>
              <w:rPr>
                <w:rFonts w:cs="Tahoma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(Dame- og herrerække defineres ved ens EGA handicap)</w:t>
            </w:r>
          </w:p>
        </w:tc>
      </w:tr>
      <w:tr w:rsidR="004C3147" w:rsidRPr="005153C3" w:rsidTr="000266F6">
        <w:trPr>
          <w:trHeight w:val="385"/>
          <w:tblHeader/>
          <w:jc w:val="center"/>
        </w:trPr>
        <w:tc>
          <w:tcPr>
            <w:tcW w:w="1417" w:type="dxa"/>
            <w:gridSpan w:val="2"/>
            <w:tcBorders>
              <w:top w:val="single" w:sz="8" w:space="0" w:color="808080"/>
              <w:left w:val="single" w:sz="4" w:space="0" w:color="999999"/>
              <w:bottom w:val="single" w:sz="4" w:space="0" w:color="999999"/>
            </w:tcBorders>
            <w:vAlign w:val="center"/>
          </w:tcPr>
          <w:p w:rsidR="004C3147" w:rsidRPr="005153C3" w:rsidRDefault="004C3147" w:rsidP="000E179B">
            <w:pPr>
              <w:pStyle w:val="Overskrift2"/>
              <w:rPr>
                <w:rFonts w:cs="Tahoma"/>
                <w:szCs w:val="18"/>
              </w:rPr>
            </w:pPr>
            <w:r w:rsidRPr="005153C3">
              <w:rPr>
                <w:rFonts w:cs="Tahoma"/>
                <w:szCs w:val="18"/>
              </w:rPr>
              <w:t>Klub:</w:t>
            </w:r>
          </w:p>
        </w:tc>
        <w:tc>
          <w:tcPr>
            <w:tcW w:w="4454" w:type="dxa"/>
            <w:gridSpan w:val="3"/>
            <w:tcBorders>
              <w:top w:val="single" w:sz="8" w:space="0" w:color="808080"/>
              <w:left w:val="nil"/>
              <w:bottom w:val="single" w:sz="4" w:space="0" w:color="999999"/>
              <w:right w:val="nil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pStyle w:val="Overskrift2"/>
              <w:rPr>
                <w:rFonts w:cs="Tahoma"/>
                <w:szCs w:val="18"/>
              </w:rPr>
            </w:pPr>
          </w:p>
        </w:tc>
        <w:tc>
          <w:tcPr>
            <w:tcW w:w="2844" w:type="dxa"/>
            <w:gridSpan w:val="2"/>
            <w:tcBorders>
              <w:top w:val="single" w:sz="8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389"/>
          <w:tblHeader/>
          <w:jc w:val="center"/>
        </w:trPr>
        <w:tc>
          <w:tcPr>
            <w:tcW w:w="453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4C3147" w:rsidRPr="005153C3" w:rsidRDefault="004C3147" w:rsidP="000E179B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5153C3">
              <w:rPr>
                <w:rFonts w:ascii="Tahoma" w:hAnsi="Tahoma" w:cs="Tahoma"/>
                <w:b/>
                <w:sz w:val="18"/>
                <w:szCs w:val="18"/>
              </w:rPr>
              <w:t>Holdkaptajn</w:t>
            </w:r>
          </w:p>
        </w:tc>
        <w:tc>
          <w:tcPr>
            <w:tcW w:w="23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4C3147" w:rsidRPr="005153C3" w:rsidRDefault="004C3147" w:rsidP="000E179B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5153C3">
              <w:rPr>
                <w:rFonts w:ascii="Tahoma" w:hAnsi="Tahoma" w:cs="Tahoma"/>
                <w:b/>
                <w:sz w:val="18"/>
                <w:szCs w:val="18"/>
              </w:rPr>
              <w:t>Tlf.nr.</w:t>
            </w:r>
          </w:p>
        </w:tc>
        <w:tc>
          <w:tcPr>
            <w:tcW w:w="34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4C3147" w:rsidRPr="005153C3" w:rsidRDefault="004C3147" w:rsidP="000E179B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5153C3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</w:p>
        </w:tc>
      </w:tr>
      <w:tr w:rsidR="004C3147" w:rsidRPr="005153C3" w:rsidTr="000E179B">
        <w:trPr>
          <w:trHeight w:val="305"/>
          <w:tblHeader/>
          <w:jc w:val="center"/>
        </w:trPr>
        <w:tc>
          <w:tcPr>
            <w:tcW w:w="10321" w:type="dxa"/>
            <w:gridSpan w:val="9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4C5626">
        <w:trPr>
          <w:trHeight w:val="323"/>
          <w:tblHeader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4C3147" w:rsidRPr="005153C3" w:rsidRDefault="004C3147" w:rsidP="000E179B">
            <w:pPr>
              <w:pStyle w:val="Tableheading"/>
              <w:rPr>
                <w:rFonts w:cs="Tahoma"/>
                <w:szCs w:val="18"/>
              </w:rPr>
            </w:pPr>
            <w:proofErr w:type="spellStart"/>
            <w:r w:rsidRPr="005153C3">
              <w:rPr>
                <w:rFonts w:cs="Tahoma"/>
                <w:szCs w:val="18"/>
              </w:rPr>
              <w:t>Medlemsnr</w:t>
            </w:r>
            <w:proofErr w:type="spellEnd"/>
            <w:r w:rsidRPr="005153C3">
              <w:rPr>
                <w:rFonts w:cs="Tahoma"/>
                <w:szCs w:val="18"/>
              </w:rPr>
              <w:t>.</w:t>
            </w: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4C3147" w:rsidRPr="005153C3" w:rsidRDefault="004C3147" w:rsidP="000E179B">
            <w:pPr>
              <w:pStyle w:val="Tableheading"/>
              <w:rPr>
                <w:rFonts w:cs="Tahoma"/>
                <w:szCs w:val="18"/>
              </w:rPr>
            </w:pPr>
            <w:r w:rsidRPr="005153C3">
              <w:rPr>
                <w:rFonts w:cs="Tahoma"/>
                <w:szCs w:val="18"/>
              </w:rPr>
              <w:t>Navn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4C3147" w:rsidRPr="005153C3" w:rsidRDefault="004C3147" w:rsidP="000E179B">
            <w:pPr>
              <w:pStyle w:val="Tableheading"/>
              <w:rPr>
                <w:rFonts w:cs="Tahoma"/>
                <w:szCs w:val="18"/>
              </w:rPr>
            </w:pPr>
            <w:proofErr w:type="spellStart"/>
            <w:r w:rsidRPr="005153C3">
              <w:rPr>
                <w:rFonts w:cs="Tahoma"/>
                <w:szCs w:val="18"/>
              </w:rPr>
              <w:t>Hcp</w:t>
            </w:r>
            <w:proofErr w:type="spellEnd"/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4C3147" w:rsidRPr="005153C3" w:rsidRDefault="004C3147" w:rsidP="000E179B">
            <w:pPr>
              <w:pStyle w:val="Tableheading"/>
              <w:rPr>
                <w:rFonts w:cs="Tahoma"/>
                <w:szCs w:val="18"/>
              </w:rPr>
            </w:pPr>
            <w:r w:rsidRPr="005153C3">
              <w:rPr>
                <w:rFonts w:cs="Tahoma"/>
                <w:szCs w:val="18"/>
              </w:rPr>
              <w:t>Tlf.nr.</w:t>
            </w: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AF1DD"/>
            <w:vAlign w:val="center"/>
          </w:tcPr>
          <w:p w:rsidR="004C3147" w:rsidRPr="005153C3" w:rsidRDefault="004C3147" w:rsidP="000E179B">
            <w:pPr>
              <w:pStyle w:val="Tableheading"/>
              <w:rPr>
                <w:rFonts w:cs="Tahoma"/>
                <w:szCs w:val="18"/>
              </w:rPr>
            </w:pPr>
            <w:r w:rsidRPr="005153C3">
              <w:rPr>
                <w:rFonts w:cs="Tahoma"/>
                <w:szCs w:val="18"/>
              </w:rPr>
              <w:t>E-mail</w:t>
            </w: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4C3147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3147" w:rsidRPr="005153C3" w:rsidRDefault="004C3147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AE102A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102A" w:rsidRPr="005153C3" w:rsidRDefault="00AE102A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102A" w:rsidRPr="005153C3" w:rsidRDefault="00AE102A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102A" w:rsidRPr="005153C3" w:rsidRDefault="00AE102A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102A" w:rsidRPr="005153C3" w:rsidRDefault="00AE102A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102A" w:rsidRPr="005153C3" w:rsidRDefault="00AE102A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2D7D19" w:rsidRPr="005153C3" w:rsidTr="000266F6">
        <w:trPr>
          <w:trHeight w:val="576"/>
          <w:jc w:val="center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7D19" w:rsidRPr="005153C3" w:rsidRDefault="002D7D19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7D19" w:rsidRPr="005153C3" w:rsidRDefault="002D7D19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7D19" w:rsidRPr="005153C3" w:rsidRDefault="002D7D19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7D19" w:rsidRPr="005153C3" w:rsidRDefault="002D7D19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7D19" w:rsidRPr="005153C3" w:rsidRDefault="002D7D19" w:rsidP="000E179B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B135C0" w:rsidRPr="004C3147" w:rsidRDefault="00B135C0" w:rsidP="00B135C0">
      <w:pPr>
        <w:pStyle w:val="Sidefod"/>
        <w:jc w:val="center"/>
      </w:pPr>
      <w:r>
        <w:t>www.regionsgolf-danmark.dk</w:t>
      </w:r>
    </w:p>
    <w:sectPr w:rsidR="00B135C0" w:rsidRPr="004C3147" w:rsidSect="005244BC">
      <w:headerReference w:type="default" r:id="rId6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EF" w:rsidRDefault="00323AEF" w:rsidP="000530CC">
      <w:pPr>
        <w:spacing w:after="0" w:line="240" w:lineRule="auto"/>
      </w:pPr>
      <w:r>
        <w:separator/>
      </w:r>
    </w:p>
  </w:endnote>
  <w:endnote w:type="continuationSeparator" w:id="0">
    <w:p w:rsidR="00323AEF" w:rsidRDefault="00323AEF" w:rsidP="0005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EF" w:rsidRDefault="00323AEF" w:rsidP="000530CC">
      <w:pPr>
        <w:spacing w:after="0" w:line="240" w:lineRule="auto"/>
      </w:pPr>
      <w:r>
        <w:separator/>
      </w:r>
    </w:p>
  </w:footnote>
  <w:footnote w:type="continuationSeparator" w:id="0">
    <w:p w:rsidR="00323AEF" w:rsidRDefault="00323AEF" w:rsidP="0005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8F" w:rsidRDefault="00F43FEE">
    <w:pPr>
      <w:pStyle w:val="Sidehoved"/>
      <w:rPr>
        <w:lang w:val="da-DK"/>
      </w:rPr>
    </w:pPr>
    <w:r>
      <w:rPr>
        <w:noProof/>
        <w:lang w:val="da-DK"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994410</wp:posOffset>
          </wp:positionH>
          <wp:positionV relativeFrom="paragraph">
            <wp:posOffset>9525</wp:posOffset>
          </wp:positionV>
          <wp:extent cx="3726180" cy="957580"/>
          <wp:effectExtent l="0" t="0" r="7620" b="0"/>
          <wp:wrapNone/>
          <wp:docPr id="1" name="Billede 1" descr="RGD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D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618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658F" w:rsidRDefault="00AB658F">
    <w:pPr>
      <w:pStyle w:val="Sidehoved"/>
      <w:rPr>
        <w:lang w:val="da-DK"/>
      </w:rPr>
    </w:pPr>
  </w:p>
  <w:p w:rsidR="000530CC" w:rsidRDefault="000530CC">
    <w:pPr>
      <w:pStyle w:val="Sidehoved"/>
      <w:rPr>
        <w:lang w:val="da-DK"/>
      </w:rPr>
    </w:pPr>
  </w:p>
  <w:p w:rsidR="002D7D19" w:rsidRPr="002D7D19" w:rsidRDefault="002D7D19">
    <w:pPr>
      <w:pStyle w:val="Sidehoved"/>
      <w:rPr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CC"/>
    <w:rsid w:val="000266F6"/>
    <w:rsid w:val="000530CC"/>
    <w:rsid w:val="000D0579"/>
    <w:rsid w:val="000E179B"/>
    <w:rsid w:val="002D0F1F"/>
    <w:rsid w:val="002D7D19"/>
    <w:rsid w:val="00317B22"/>
    <w:rsid w:val="00323AEF"/>
    <w:rsid w:val="003552FC"/>
    <w:rsid w:val="00355E73"/>
    <w:rsid w:val="003E1A7C"/>
    <w:rsid w:val="003F38E0"/>
    <w:rsid w:val="004263D2"/>
    <w:rsid w:val="004C3147"/>
    <w:rsid w:val="004C5626"/>
    <w:rsid w:val="005244BC"/>
    <w:rsid w:val="00570002"/>
    <w:rsid w:val="0058545C"/>
    <w:rsid w:val="00715958"/>
    <w:rsid w:val="007E5979"/>
    <w:rsid w:val="00877D06"/>
    <w:rsid w:val="0090100A"/>
    <w:rsid w:val="0090427B"/>
    <w:rsid w:val="00911B81"/>
    <w:rsid w:val="00912647"/>
    <w:rsid w:val="00923DF4"/>
    <w:rsid w:val="009A4439"/>
    <w:rsid w:val="009E0B80"/>
    <w:rsid w:val="00A87E40"/>
    <w:rsid w:val="00AB658F"/>
    <w:rsid w:val="00AE102A"/>
    <w:rsid w:val="00AE5B57"/>
    <w:rsid w:val="00B1067D"/>
    <w:rsid w:val="00B135C0"/>
    <w:rsid w:val="00B171C5"/>
    <w:rsid w:val="00BE28A4"/>
    <w:rsid w:val="00D762CA"/>
    <w:rsid w:val="00EB44DD"/>
    <w:rsid w:val="00F43FEE"/>
    <w:rsid w:val="00F4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ED08B"/>
  <w15:docId w15:val="{BD8830BB-9B84-4C6A-A45A-00A63400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77D06"/>
    <w:pPr>
      <w:spacing w:after="0" w:line="240" w:lineRule="auto"/>
      <w:outlineLvl w:val="0"/>
    </w:pPr>
    <w:rPr>
      <w:rFonts w:ascii="Tahoma" w:eastAsia="Times New Roman" w:hAnsi="Tahoma"/>
      <w:b/>
      <w:smallCaps/>
      <w:sz w:val="32"/>
      <w:szCs w:val="32"/>
      <w:lang w:eastAsia="da-DK" w:bidi="hi-IN"/>
    </w:rPr>
  </w:style>
  <w:style w:type="paragraph" w:styleId="Overskrift2">
    <w:name w:val="heading 2"/>
    <w:basedOn w:val="Normal"/>
    <w:next w:val="Normal"/>
    <w:link w:val="Overskrift2Tegn"/>
    <w:qFormat/>
    <w:rsid w:val="00877D06"/>
    <w:pPr>
      <w:spacing w:after="0" w:line="240" w:lineRule="auto"/>
      <w:outlineLvl w:val="1"/>
    </w:pPr>
    <w:rPr>
      <w:rFonts w:ascii="Tahoma" w:eastAsia="Times New Roman" w:hAnsi="Tahoma"/>
      <w:b/>
      <w:sz w:val="20"/>
      <w:szCs w:val="20"/>
      <w:lang w:eastAsia="da-DK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30CC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0530CC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0530CC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fodTegn">
    <w:name w:val="Sidefod Tegn"/>
    <w:link w:val="Sidefod"/>
    <w:uiPriority w:val="99"/>
    <w:rsid w:val="000530CC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30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530CC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877D06"/>
    <w:rPr>
      <w:rFonts w:ascii="Tahoma" w:eastAsia="Times New Roman" w:hAnsi="Tahoma"/>
      <w:b/>
      <w:smallCaps/>
      <w:sz w:val="32"/>
      <w:szCs w:val="32"/>
      <w:lang w:bidi="hi-IN"/>
    </w:rPr>
  </w:style>
  <w:style w:type="character" w:customStyle="1" w:styleId="Overskrift2Tegn">
    <w:name w:val="Overskrift 2 Tegn"/>
    <w:link w:val="Overskrift2"/>
    <w:rsid w:val="00877D06"/>
    <w:rPr>
      <w:rFonts w:ascii="Tahoma" w:eastAsia="Times New Roman" w:hAnsi="Tahoma"/>
      <w:b/>
      <w:lang w:bidi="hi-IN"/>
    </w:rPr>
  </w:style>
  <w:style w:type="paragraph" w:customStyle="1" w:styleId="Tableheading">
    <w:name w:val="Table heading"/>
    <w:basedOn w:val="Normal"/>
    <w:rsid w:val="00877D06"/>
    <w:pPr>
      <w:spacing w:after="0" w:line="240" w:lineRule="auto"/>
    </w:pPr>
    <w:rPr>
      <w:rFonts w:ascii="Tahoma" w:eastAsia="Batang" w:hAnsi="Tahoma"/>
      <w:b/>
      <w:sz w:val="20"/>
      <w:szCs w:val="20"/>
      <w:lang w:eastAsia="da-DK" w:bidi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Kristensen</dc:creator>
  <cp:lastModifiedBy>Bjarne George Jensen</cp:lastModifiedBy>
  <cp:revision>3</cp:revision>
  <cp:lastPrinted>2014-10-21T06:35:00Z</cp:lastPrinted>
  <dcterms:created xsi:type="dcterms:W3CDTF">2015-12-10T19:39:00Z</dcterms:created>
  <dcterms:modified xsi:type="dcterms:W3CDTF">2016-10-11T07:42:00Z</dcterms:modified>
</cp:coreProperties>
</file>